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</w:t>
            </w:r>
            <w:proofErr w:type="gramStart"/>
            <w:r>
              <w:rPr>
                <w:rFonts w:ascii="Times New Roman Bold" w:hAnsi="Times New Roman Bold"/>
                <w:b/>
              </w:rPr>
              <w:t>.what</w:t>
            </w:r>
            <w:proofErr w:type="gramEnd"/>
            <w:r>
              <w:rPr>
                <w:rFonts w:ascii="Times New Roman Bold" w:hAnsi="Times New Roman Bold"/>
                <w:b/>
              </w:rPr>
              <w:t xml:space="preserve"> makes them different?)</w:t>
            </w:r>
          </w:p>
          <w:p w:rsidR="00ED2C6C" w:rsidRDefault="00ED2C6C" w:rsidP="00ED2C6C">
            <w:r w:rsidRPr="00A63A90">
              <w:t>4.1.1 Formulate questions and design studies; e.g., surveys, experiments, research using published sources and the Internet</w:t>
            </w:r>
            <w:proofErr w:type="gramStart"/>
            <w:r w:rsidRPr="00A63A90">
              <w:t>;</w:t>
            </w:r>
            <w:proofErr w:type="gramEnd"/>
            <w:r w:rsidRPr="00A63A90">
              <w:t xml:space="preserve"> to collect and analyze data.</w:t>
            </w:r>
          </w:p>
          <w:p w:rsidR="00ED2C6C" w:rsidRDefault="00ED2C6C" w:rsidP="00ED2C6C">
            <w:r w:rsidRPr="00A63A90">
              <w:t>4.1.2 Organize and display data using appropriate graphical representation such as, tables and charts, line, bar and circle graphs, Venn diagrams, stem and leaf plots, scatter plots, histograms.</w:t>
            </w:r>
          </w:p>
          <w:p w:rsidR="00ED2C6C" w:rsidRDefault="00ED2C6C" w:rsidP="00ED2C6C">
            <w:r w:rsidRPr="00633EC1">
              <w:t>4.2.3 Make and defend in writing predictions based on patterns and trends from the graphical representations.</w:t>
            </w:r>
          </w:p>
          <w:p w:rsidR="00ED2C6C" w:rsidRPr="00633EC1" w:rsidRDefault="00ED2C6C" w:rsidP="00ED2C6C">
            <w:r w:rsidRPr="00633EC1">
              <w:t>4.2.4 Find, use and interpret measures of central tendency and spread, including mean, median, mode, range and outliers.</w:t>
            </w:r>
          </w:p>
          <w:p w:rsidR="00ED2C6C" w:rsidRDefault="00ED2C6C" w:rsidP="00ED2C6C">
            <w:r w:rsidRPr="00633EC1">
              <w:t>4.2.5 Compare two sets of data based on their spread and measures of central tendency.</w:t>
            </w:r>
          </w:p>
          <w:p w:rsidR="00ED2C6C" w:rsidRDefault="00ED2C6C" w:rsidP="00ED2C6C">
            <w:r w:rsidRPr="00633EC1">
              <w:t>4.3.6 Identifying all possible outcomes using models, tree diagrams, tables and/or organized lists to determine theoretical probabilities.</w:t>
            </w:r>
          </w:p>
          <w:p w:rsidR="00ED2C6C" w:rsidRDefault="00ED2C6C" w:rsidP="00ED2C6C">
            <w:r w:rsidRPr="00633EC1">
              <w:t>4.3.7 Perform experiments to determine experimental probabilities.</w:t>
            </w:r>
          </w:p>
          <w:p w:rsidR="00ED2C6C" w:rsidRDefault="00ED2C6C" w:rsidP="00ED2C6C">
            <w:r w:rsidRPr="00633EC1">
              <w:t>4.3.8 Compare and contrast experimental probability results to theoretical probabilities in writing.</w:t>
            </w:r>
          </w:p>
          <w:p w:rsidR="00903F83" w:rsidRPr="00712001" w:rsidRDefault="00ED2C6C" w:rsidP="00ED2C6C">
            <w:pPr>
              <w:rPr>
                <w:rFonts w:ascii="Times New Roman Bold" w:hAnsi="Times New Roman Bold"/>
                <w:b/>
                <w:sz w:val="36"/>
              </w:rPr>
            </w:pPr>
            <w:r w:rsidRPr="00633EC1">
              <w:t>4.3.9 Solve probability problems in familiar contexts including simple events (flipping a coin) and compound events (flipping a coin and rolling a number cube).</w:t>
            </w:r>
          </w:p>
          <w:p w:rsidR="00903F83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b/>
              </w:rPr>
              <w:t xml:space="preserve"> 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GLE’s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>CCSS but not GLE’s</w:t>
            </w:r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ED2C6C"/>
    <w:sectPr w:rsidR="00D94543" w:rsidSect="00712001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5840" w:h="12240" w:orient="landscape"/>
      <w:pgMar w:top="1800" w:right="1440" w:bottom="1800" w:left="1440" w:gutter="0"/>
      <w:printerSettings r:id="rId1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2DC" w:rsidRDefault="00B622DC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2DC" w:rsidRDefault="00B622DC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2DC" w:rsidRDefault="00B622DC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2DC" w:rsidRDefault="00B622DC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F83" w:rsidRDefault="00AA39AC">
    <w:pPr>
      <w:pStyle w:val="Header"/>
    </w:pPr>
    <w:r>
      <w:t>Grade</w:t>
    </w:r>
    <w:r w:rsidR="00957C1A">
      <w:t xml:space="preserve"> 7 –</w:t>
    </w:r>
    <w:r>
      <w:t>Unit</w:t>
    </w:r>
    <w:r w:rsidR="00957C1A">
      <w:t xml:space="preserve"> </w:t>
    </w:r>
    <w:r w:rsidR="00897470">
      <w:t>6</w:t>
    </w:r>
    <w:r w:rsidR="00ED2C6C">
      <w:t>-Surveys and Experiments</w:t>
    </w:r>
    <w:r>
      <w:t xml:space="preserve">   </w:t>
    </w:r>
    <w:r w:rsidR="00903F83">
      <w:t xml:space="preserve"> 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2DC" w:rsidRDefault="00B622DC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002EF7"/>
    <w:rsid w:val="0014243D"/>
    <w:rsid w:val="001A2BE5"/>
    <w:rsid w:val="003D303D"/>
    <w:rsid w:val="003E3A35"/>
    <w:rsid w:val="0043362A"/>
    <w:rsid w:val="00462D22"/>
    <w:rsid w:val="004E20B8"/>
    <w:rsid w:val="00672A2A"/>
    <w:rsid w:val="00685C1F"/>
    <w:rsid w:val="00712001"/>
    <w:rsid w:val="00713121"/>
    <w:rsid w:val="00734042"/>
    <w:rsid w:val="00777F9B"/>
    <w:rsid w:val="0079193C"/>
    <w:rsid w:val="00806A9C"/>
    <w:rsid w:val="00814D3D"/>
    <w:rsid w:val="0084071A"/>
    <w:rsid w:val="00897470"/>
    <w:rsid w:val="008B2DAD"/>
    <w:rsid w:val="00903F83"/>
    <w:rsid w:val="00957C1A"/>
    <w:rsid w:val="009850E3"/>
    <w:rsid w:val="00A34B5D"/>
    <w:rsid w:val="00AA39AC"/>
    <w:rsid w:val="00B622DC"/>
    <w:rsid w:val="00CE197B"/>
    <w:rsid w:val="00D84DF0"/>
    <w:rsid w:val="00DD36B5"/>
    <w:rsid w:val="00ED2C6C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7" Type="http://schemas.openxmlformats.org/officeDocument/2006/relationships/footer" Target="footer1.xml"/><Relationship Id="rId11" Type="http://schemas.openxmlformats.org/officeDocument/2006/relationships/printerSettings" Target="printerSettings/printerSettings1.bin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10" Type="http://schemas.openxmlformats.org/officeDocument/2006/relationships/footer" Target="footer3.xml"/><Relationship Id="rId5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9" Type="http://schemas.openxmlformats.org/officeDocument/2006/relationships/header" Target="header3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197</Words>
  <Characters>1125</Characters>
  <Application>Microsoft Macintosh Word</Application>
  <DocSecurity>0</DocSecurity>
  <Lines>9</Lines>
  <Paragraphs>2</Paragraphs>
  <ScaleCrop>false</ScaleCrop>
  <Company>Region 4 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4</cp:revision>
  <cp:lastPrinted>2011-05-18T20:46:00Z</cp:lastPrinted>
  <dcterms:created xsi:type="dcterms:W3CDTF">2011-06-02T02:05:00Z</dcterms:created>
  <dcterms:modified xsi:type="dcterms:W3CDTF">2011-06-02T11:49:00Z</dcterms:modified>
</cp:coreProperties>
</file>